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52F" w:rsidRPr="00B32DB3" w:rsidRDefault="00B32DB3" w:rsidP="00560574">
      <w:pPr>
        <w:spacing w:line="276" w:lineRule="auto"/>
        <w:jc w:val="right"/>
        <w:rPr>
          <w:rFonts w:ascii="Garamond" w:hAnsi="Garamond"/>
          <w:i/>
        </w:rPr>
      </w:pPr>
      <w:bookmarkStart w:id="0" w:name="_GoBack"/>
      <w:bookmarkEnd w:id="0"/>
      <w:r>
        <w:rPr>
          <w:rFonts w:ascii="Garamond" w:hAnsi="Garamond"/>
          <w:i/>
        </w:rPr>
        <w:t>Warszawa, 1</w:t>
      </w:r>
      <w:r w:rsidR="004D4966" w:rsidRPr="00B32DB3">
        <w:rPr>
          <w:rFonts w:ascii="Garamond" w:hAnsi="Garamond"/>
          <w:i/>
        </w:rPr>
        <w:t>8</w:t>
      </w:r>
      <w:r w:rsidR="00560574" w:rsidRPr="00B32DB3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października</w:t>
      </w:r>
      <w:r w:rsidR="00560574" w:rsidRPr="00B32DB3">
        <w:rPr>
          <w:rFonts w:ascii="Garamond" w:hAnsi="Garamond"/>
          <w:i/>
        </w:rPr>
        <w:t xml:space="preserve"> 2019 roku</w:t>
      </w:r>
    </w:p>
    <w:p w:rsidR="00EC452F" w:rsidRPr="00B32DB3" w:rsidRDefault="00EC452F" w:rsidP="00560574">
      <w:pPr>
        <w:spacing w:line="276" w:lineRule="auto"/>
        <w:rPr>
          <w:rFonts w:ascii="Garamond" w:hAnsi="Garamond"/>
        </w:rPr>
      </w:pPr>
    </w:p>
    <w:p w:rsidR="00EC452F" w:rsidRPr="00B32DB3" w:rsidRDefault="00EC452F" w:rsidP="00560574">
      <w:pPr>
        <w:spacing w:line="276" w:lineRule="auto"/>
        <w:ind w:firstLine="708"/>
        <w:rPr>
          <w:rFonts w:ascii="Garamond" w:hAnsi="Garamond"/>
        </w:rPr>
      </w:pPr>
    </w:p>
    <w:p w:rsid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>Szanowni Państwo Dyrektorzy,</w:t>
      </w:r>
      <w:r w:rsidRPr="00B32DB3">
        <w:rPr>
          <w:rFonts w:ascii="Garamond" w:hAnsi="Garamond"/>
        </w:rPr>
        <w:t xml:space="preserve"> </w:t>
      </w:r>
    </w:p>
    <w:p w:rsidR="00B32DB3" w:rsidRDefault="00B32DB3" w:rsidP="00B32DB3">
      <w:pPr>
        <w:rPr>
          <w:rFonts w:ascii="Garamond" w:hAnsi="Garamond"/>
        </w:rPr>
      </w:pPr>
    </w:p>
    <w:p w:rsidR="00B32DB3" w:rsidRPr="00B32DB3" w:rsidRDefault="00B32DB3" w:rsidP="00B32DB3">
      <w:pPr>
        <w:jc w:val="both"/>
        <w:rPr>
          <w:rFonts w:ascii="Garamond" w:hAnsi="Garamond" w:cs="Times New Roman"/>
        </w:rPr>
      </w:pPr>
      <w:r w:rsidRPr="00B32DB3">
        <w:rPr>
          <w:rFonts w:ascii="Garamond" w:hAnsi="Garamond"/>
        </w:rPr>
        <w:t xml:space="preserve">zbliżają się dni, w których w szczególny sposób pamiętamy o zmarłych. Porządkujemy groby i zapalamy znicze. Wspominamy zarówno naszych bliskich, jak i tych, którzy zapisali się </w:t>
      </w:r>
      <w:r>
        <w:rPr>
          <w:rFonts w:ascii="Garamond" w:hAnsi="Garamond"/>
        </w:rPr>
        <w:br/>
      </w:r>
      <w:r w:rsidRPr="00B32DB3">
        <w:rPr>
          <w:rFonts w:ascii="Garamond" w:hAnsi="Garamond"/>
        </w:rPr>
        <w:t xml:space="preserve">w historii – tej ogólnonarodowej i lokalnej. Pamięć o nich jest wyrazem szacunku </w:t>
      </w:r>
      <w:r>
        <w:rPr>
          <w:rFonts w:ascii="Garamond" w:hAnsi="Garamond"/>
        </w:rPr>
        <w:br/>
      </w:r>
      <w:r w:rsidRPr="00B32DB3">
        <w:rPr>
          <w:rFonts w:ascii="Garamond" w:hAnsi="Garamond"/>
        </w:rPr>
        <w:t>dla ich życia i dokonań.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Default="00414C5D" w:rsidP="00B32DB3">
      <w:pPr>
        <w:jc w:val="both"/>
        <w:rPr>
          <w:rFonts w:ascii="Garamond" w:hAnsi="Garamond"/>
        </w:rPr>
      </w:pPr>
      <w:r>
        <w:rPr>
          <w:rFonts w:ascii="Garamond" w:hAnsi="Garamond"/>
        </w:rPr>
        <w:t>Chciał</w:t>
      </w:r>
      <w:r w:rsidR="00B32DB3" w:rsidRPr="00B32DB3">
        <w:rPr>
          <w:rFonts w:ascii="Garamond" w:hAnsi="Garamond"/>
        </w:rPr>
        <w:t xml:space="preserve">bym, aby w roku ważnych wydarzeń – 80. rocznicy wybuchu II wojny światowej </w:t>
      </w:r>
      <w:r w:rsidR="00B32DB3">
        <w:rPr>
          <w:rFonts w:ascii="Garamond" w:hAnsi="Garamond"/>
        </w:rPr>
        <w:br/>
      </w:r>
      <w:r w:rsidR="00B32DB3" w:rsidRPr="00B32DB3">
        <w:rPr>
          <w:rFonts w:ascii="Garamond" w:hAnsi="Garamond"/>
        </w:rPr>
        <w:t xml:space="preserve">i 75. rocznicy wybuchu Powstania Warszawskiego – uwrażliwić młodych ludzi na potrzebę pielęgnowania pamięci o bohaterach naszej wolności, szczególnie tych, którzy są związani </w:t>
      </w:r>
      <w:r w:rsidR="00B32DB3">
        <w:rPr>
          <w:rFonts w:ascii="Garamond" w:hAnsi="Garamond"/>
        </w:rPr>
        <w:br/>
      </w:r>
      <w:r w:rsidR="00B32DB3" w:rsidRPr="00B32DB3">
        <w:rPr>
          <w:rFonts w:ascii="Garamond" w:hAnsi="Garamond"/>
        </w:rPr>
        <w:t xml:space="preserve">z historią danego miejsca, regionu, społeczności. </w:t>
      </w:r>
    </w:p>
    <w:p w:rsidR="00B32DB3" w:rsidRDefault="00B32DB3" w:rsidP="00B32DB3">
      <w:pPr>
        <w:jc w:val="both"/>
        <w:rPr>
          <w:rFonts w:ascii="Garamond" w:hAnsi="Garamond"/>
        </w:rPr>
      </w:pP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 xml:space="preserve">Dlatego też zachęcam Państwa do </w:t>
      </w:r>
      <w:r w:rsidRPr="00B32DB3">
        <w:rPr>
          <w:rFonts w:ascii="Garamond" w:hAnsi="Garamond"/>
          <w:b/>
          <w:bCs/>
        </w:rPr>
        <w:t xml:space="preserve">włączenia się w akcję </w:t>
      </w:r>
      <w:r>
        <w:rPr>
          <w:rFonts w:ascii="Garamond" w:hAnsi="Garamond"/>
          <w:b/>
          <w:bCs/>
        </w:rPr>
        <w:t>Ministerstwa Edukacji Narodowej</w:t>
      </w:r>
      <w:r w:rsidRPr="00B32DB3">
        <w:rPr>
          <w:rFonts w:ascii="Garamond" w:hAnsi="Garamond"/>
          <w:b/>
          <w:bCs/>
        </w:rPr>
        <w:t xml:space="preserve"> „Szkoła pamięta”</w:t>
      </w:r>
      <w:r w:rsidRPr="00B32DB3">
        <w:rPr>
          <w:rFonts w:ascii="Garamond" w:hAnsi="Garamond"/>
        </w:rPr>
        <w:t xml:space="preserve"> i zorganizowanie w swoich </w:t>
      </w:r>
      <w:r w:rsidR="00895F19">
        <w:rPr>
          <w:rFonts w:ascii="Garamond" w:hAnsi="Garamond"/>
        </w:rPr>
        <w:t xml:space="preserve">przedszkolach, </w:t>
      </w:r>
      <w:r w:rsidRPr="00B32DB3">
        <w:rPr>
          <w:rFonts w:ascii="Garamond" w:hAnsi="Garamond"/>
        </w:rPr>
        <w:t>szkołach</w:t>
      </w:r>
      <w:r w:rsidR="00895F19">
        <w:rPr>
          <w:rFonts w:ascii="Garamond" w:hAnsi="Garamond"/>
        </w:rPr>
        <w:t>, placówkach</w:t>
      </w:r>
      <w:r w:rsidR="004170B7">
        <w:rPr>
          <w:rFonts w:ascii="Garamond" w:hAnsi="Garamond"/>
        </w:rPr>
        <w:t xml:space="preserve"> działań upamiętniających ważne </w:t>
      </w:r>
      <w:r w:rsidRPr="00B32DB3">
        <w:rPr>
          <w:rFonts w:ascii="Garamond" w:hAnsi="Garamond"/>
        </w:rPr>
        <w:t>postaci oraz wydarzenia. Chciałbym, aby kulminacja</w:t>
      </w:r>
      <w:r>
        <w:rPr>
          <w:rFonts w:ascii="Garamond" w:hAnsi="Garamond"/>
        </w:rPr>
        <w:t xml:space="preserve"> tych aktywności</w:t>
      </w:r>
      <w:r w:rsidRPr="00B32DB3">
        <w:rPr>
          <w:rFonts w:ascii="Garamond" w:hAnsi="Garamond"/>
        </w:rPr>
        <w:t xml:space="preserve"> przypadła na</w:t>
      </w:r>
      <w:r>
        <w:rPr>
          <w:rFonts w:ascii="Garamond" w:hAnsi="Garamond"/>
        </w:rPr>
        <w:t xml:space="preserve"> </w:t>
      </w:r>
      <w:r w:rsidRPr="00B32DB3">
        <w:rPr>
          <w:rFonts w:ascii="Garamond" w:hAnsi="Garamond"/>
          <w:b/>
          <w:bCs/>
        </w:rPr>
        <w:t>25 października</w:t>
      </w:r>
      <w:r w:rsidRPr="00B32DB3">
        <w:rPr>
          <w:rFonts w:ascii="Garamond" w:hAnsi="Garamond"/>
        </w:rPr>
        <w:t xml:space="preserve"> </w:t>
      </w:r>
      <w:r w:rsidRPr="00B32DB3">
        <w:rPr>
          <w:rFonts w:ascii="Garamond" w:hAnsi="Garamond"/>
          <w:b/>
        </w:rPr>
        <w:t>2019 r.</w:t>
      </w:r>
      <w:r>
        <w:rPr>
          <w:rFonts w:ascii="Garamond" w:hAnsi="Garamond"/>
        </w:rPr>
        <w:t xml:space="preserve"> </w:t>
      </w:r>
      <w:r w:rsidRPr="00B32DB3">
        <w:rPr>
          <w:rFonts w:ascii="Garamond" w:hAnsi="Garamond"/>
        </w:rPr>
        <w:t xml:space="preserve">– ostatni piątek </w:t>
      </w:r>
      <w:r w:rsidR="003E6CBB">
        <w:rPr>
          <w:rFonts w:ascii="Garamond" w:hAnsi="Garamond"/>
        </w:rPr>
        <w:br/>
      </w:r>
      <w:r w:rsidRPr="00B32DB3">
        <w:rPr>
          <w:rFonts w:ascii="Garamond" w:hAnsi="Garamond"/>
        </w:rPr>
        <w:t>przed 1 listopada. Mam nadzieję, że zainicjowana w tym roku akcja, będzie kontynuowana w kolejnych latach</w:t>
      </w:r>
      <w:r w:rsidR="006E67A4">
        <w:rPr>
          <w:rFonts w:ascii="Garamond" w:hAnsi="Garamond"/>
        </w:rPr>
        <w:t>.</w:t>
      </w:r>
      <w:r w:rsidRPr="00B32DB3">
        <w:rPr>
          <w:rFonts w:ascii="Garamond" w:hAnsi="Garamond"/>
        </w:rPr>
        <w:t xml:space="preserve"> 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  <w:b/>
          <w:bCs/>
        </w:rPr>
        <w:t xml:space="preserve">W ramach akcji „Szkoła pamięta” </w:t>
      </w:r>
      <w:r w:rsidR="00F30674">
        <w:rPr>
          <w:rFonts w:ascii="Garamond" w:hAnsi="Garamond"/>
          <w:b/>
          <w:bCs/>
        </w:rPr>
        <w:t>można m.in.: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 xml:space="preserve">uporządkować i odwiedzić groby osób zasłużonych i cenionych w danej społeczności;    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odwiedzić lokalne miejsca pamięci i zgłębić ich historię;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zapalić znicze w miejscach związanych z ważnymi wydarzeniami historii lokalnej;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posprzątać bezimienne i opuszczone groby, zorganizować zbiórkę kwiatów i zniczy, by udekorować te groby;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 xml:space="preserve">odwiedzić groby </w:t>
      </w:r>
      <w:r w:rsidR="00895F19">
        <w:rPr>
          <w:rFonts w:ascii="Garamond" w:hAnsi="Garamond"/>
        </w:rPr>
        <w:t xml:space="preserve">zmarłych </w:t>
      </w:r>
      <w:r w:rsidRPr="00B32DB3">
        <w:rPr>
          <w:rFonts w:ascii="Garamond" w:hAnsi="Garamond"/>
        </w:rPr>
        <w:t>nauczycieli z danej placówki;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wesprzeć działania organizacji opiekujących się polskimi cmentarzami i miejscami pamięci za granicą;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zaprosić lokalnego bohatera, by podzielił się swoimi wspomnieniami; 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zorganizować wystawę upamiętniającą ważne dla danej społeczności wydarzenie; </w:t>
      </w:r>
    </w:p>
    <w:p w:rsidR="00B32DB3" w:rsidRP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zorganizować wycieczkę patriotyczną.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 xml:space="preserve">Są to wyłącznie propozycje działań w ramach akcji. Chętnie zapoznam się z innymi inicjatywami realizowanymi przez Państwa przedszkole, szkołę lub placówkę oświatową. Zachęcam do zamieszczania informacji na swoich stronach internetowych oraz postów </w:t>
      </w:r>
      <w:r w:rsidR="008C235A">
        <w:rPr>
          <w:rFonts w:ascii="Garamond" w:hAnsi="Garamond"/>
        </w:rPr>
        <w:br/>
      </w:r>
      <w:r w:rsidR="00713519" w:rsidRPr="00B32DB3">
        <w:rPr>
          <w:rFonts w:ascii="Garamond" w:hAnsi="Garamond"/>
        </w:rPr>
        <w:t xml:space="preserve">z oznaczeniem </w:t>
      </w:r>
      <w:r w:rsidR="00713519" w:rsidRPr="00B32DB3">
        <w:rPr>
          <w:rFonts w:ascii="Garamond" w:hAnsi="Garamond"/>
          <w:b/>
          <w:bCs/>
        </w:rPr>
        <w:t>#</w:t>
      </w:r>
      <w:proofErr w:type="spellStart"/>
      <w:r w:rsidR="00713519" w:rsidRPr="00B32DB3">
        <w:rPr>
          <w:rFonts w:ascii="Garamond" w:hAnsi="Garamond"/>
          <w:b/>
          <w:bCs/>
        </w:rPr>
        <w:t>SzkołaPamięta</w:t>
      </w:r>
      <w:proofErr w:type="spellEnd"/>
      <w:r w:rsidR="00713519" w:rsidRPr="00B32DB3">
        <w:rPr>
          <w:rFonts w:ascii="Garamond" w:hAnsi="Garamond"/>
        </w:rPr>
        <w:t xml:space="preserve"> </w:t>
      </w:r>
      <w:r w:rsidRPr="00B32DB3">
        <w:rPr>
          <w:rFonts w:ascii="Garamond" w:hAnsi="Garamond"/>
        </w:rPr>
        <w:t>w mediach społecznościowych</w:t>
      </w:r>
      <w:r w:rsidR="00713519">
        <w:rPr>
          <w:rFonts w:ascii="Garamond" w:hAnsi="Garamond"/>
        </w:rPr>
        <w:t xml:space="preserve">. </w:t>
      </w:r>
      <w:r w:rsidRPr="00B32DB3">
        <w:rPr>
          <w:rFonts w:ascii="Garamond" w:hAnsi="Garamond"/>
        </w:rPr>
        <w:t xml:space="preserve"> 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  <w:b/>
          <w:bCs/>
        </w:rPr>
        <w:lastRenderedPageBreak/>
        <w:t xml:space="preserve">Aby </w:t>
      </w:r>
      <w:r w:rsidR="00904BB5">
        <w:rPr>
          <w:rFonts w:ascii="Garamond" w:hAnsi="Garamond"/>
          <w:b/>
          <w:bCs/>
        </w:rPr>
        <w:t>wziąć</w:t>
      </w:r>
      <w:r w:rsidRPr="00B32DB3">
        <w:rPr>
          <w:rFonts w:ascii="Garamond" w:hAnsi="Garamond"/>
          <w:b/>
          <w:bCs/>
        </w:rPr>
        <w:t xml:space="preserve"> udział w akcji, należy wypełnić ankietę zgłoszeniową widoczną w Strefie dla zalogowanych w SIO (zakładka „Ankieta”). Na zgłoszenia czekamy </w:t>
      </w:r>
      <w:r w:rsidR="005B63F8">
        <w:rPr>
          <w:rFonts w:ascii="Garamond" w:hAnsi="Garamond"/>
          <w:b/>
          <w:bCs/>
        </w:rPr>
        <w:br/>
      </w:r>
      <w:r w:rsidRPr="00B32DB3">
        <w:rPr>
          <w:rFonts w:ascii="Garamond" w:hAnsi="Garamond"/>
          <w:b/>
          <w:bCs/>
        </w:rPr>
        <w:t xml:space="preserve">do </w:t>
      </w:r>
      <w:r w:rsidRPr="008C235A">
        <w:rPr>
          <w:rFonts w:ascii="Garamond" w:hAnsi="Garamond"/>
          <w:b/>
          <w:bCs/>
        </w:rPr>
        <w:t>24 października</w:t>
      </w:r>
      <w:r w:rsidRPr="00B32DB3">
        <w:rPr>
          <w:rFonts w:ascii="Garamond" w:hAnsi="Garamond"/>
          <w:b/>
          <w:bCs/>
        </w:rPr>
        <w:t xml:space="preserve"> br.</w:t>
      </w:r>
      <w:r w:rsidR="008C235A">
        <w:rPr>
          <w:rFonts w:ascii="Garamond" w:hAnsi="Garamond"/>
          <w:b/>
          <w:bCs/>
        </w:rPr>
        <w:t xml:space="preserve"> do godziny 15:00. 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895F19" w:rsidP="008C235A">
      <w:pPr>
        <w:jc w:val="both"/>
        <w:rPr>
          <w:rFonts w:ascii="Garamond" w:hAnsi="Garamond"/>
        </w:rPr>
      </w:pPr>
      <w:r>
        <w:rPr>
          <w:rFonts w:ascii="Garamond" w:hAnsi="Garamond"/>
        </w:rPr>
        <w:t>Przedszkola, s</w:t>
      </w:r>
      <w:r w:rsidR="00B32DB3" w:rsidRPr="00B32DB3">
        <w:rPr>
          <w:rFonts w:ascii="Garamond" w:hAnsi="Garamond"/>
        </w:rPr>
        <w:t>zkoły i placówki, które zaangażują się w akcję, będą mogły pobrać specjalnie przygotowane logo i dołączyć do społeczności pielęgnujących pamięć o naszej historii. </w:t>
      </w:r>
    </w:p>
    <w:p w:rsidR="00B32DB3" w:rsidRPr="00B32DB3" w:rsidRDefault="00B32DB3" w:rsidP="008C235A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>Łączę wyrazy szacunku i serdecznie pozdrawiam</w:t>
      </w:r>
    </w:p>
    <w:p w:rsidR="00B32DB3" w:rsidRPr="00B32DB3" w:rsidRDefault="00B32DB3" w:rsidP="00B32DB3">
      <w:pPr>
        <w:rPr>
          <w:rFonts w:ascii="Garamond" w:hAnsi="Garamond"/>
        </w:rPr>
      </w:pP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>Dariusz Piontkowski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>Minister Edukacji Narodowej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560574" w:rsidRPr="00B32DB3" w:rsidRDefault="00560574" w:rsidP="00560574">
      <w:pPr>
        <w:pStyle w:val="menfont"/>
        <w:spacing w:line="276" w:lineRule="auto"/>
        <w:jc w:val="both"/>
        <w:rPr>
          <w:rFonts w:ascii="Garamond" w:hAnsi="Garamond"/>
        </w:rPr>
      </w:pPr>
    </w:p>
    <w:sectPr w:rsidR="00560574" w:rsidRPr="00B32DB3" w:rsidSect="00886C1A">
      <w:footerReference w:type="default" r:id="rId7"/>
      <w:headerReference w:type="first" r:id="rId8"/>
      <w:footerReference w:type="first" r:id="rId9"/>
      <w:pgSz w:w="11906" w:h="16838"/>
      <w:pgMar w:top="1701" w:right="1701" w:bottom="0" w:left="1701" w:header="1701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FB9" w:rsidRDefault="00F51FB9">
      <w:r>
        <w:separator/>
      </w:r>
    </w:p>
  </w:endnote>
  <w:endnote w:type="continuationSeparator" w:id="0">
    <w:p w:rsidR="00F51FB9" w:rsidRDefault="00F5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74" w:rsidRDefault="0056057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0" name="Obraz 1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74" w:rsidRDefault="0056057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1085850</wp:posOffset>
          </wp:positionH>
          <wp:positionV relativeFrom="page">
            <wp:posOffset>10690225</wp:posOffset>
          </wp:positionV>
          <wp:extent cx="5391150" cy="45085"/>
          <wp:effectExtent l="0" t="0" r="0" b="0"/>
          <wp:wrapTopAndBottom/>
          <wp:docPr id="12" name="Obraz 1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39115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FB9" w:rsidRDefault="00F51FB9">
      <w:r>
        <w:separator/>
      </w:r>
    </w:p>
  </w:footnote>
  <w:footnote w:type="continuationSeparator" w:id="0">
    <w:p w:rsidR="00F51FB9" w:rsidRDefault="00F5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74" w:rsidRPr="00240789" w:rsidRDefault="00560574" w:rsidP="00560574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560574" w:rsidRPr="0049148D" w:rsidRDefault="00560574" w:rsidP="00560574">
    <w:pPr>
      <w:pStyle w:val="Nagwek"/>
      <w:jc w:val="center"/>
      <w:rPr>
        <w:rFonts w:asciiTheme="majorHAnsi" w:hAnsiTheme="majorHAnsi"/>
        <w:sz w:val="26"/>
        <w:szCs w:val="26"/>
      </w:rPr>
    </w:pPr>
    <w:r>
      <w:rPr>
        <w:rFonts w:asciiTheme="majorHAnsi" w:hAnsiTheme="majorHAnsi"/>
        <w:sz w:val="26"/>
        <w:szCs w:val="26"/>
      </w:rPr>
      <w:t>DARIUSZ PIONTKOWSKI</w:t>
    </w:r>
  </w:p>
  <w:p w:rsidR="00560574" w:rsidRDefault="00560574" w:rsidP="00560574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0574" w:rsidRPr="001F1102" w:rsidRDefault="00560574" w:rsidP="005605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7CF"/>
    <w:multiLevelType w:val="hybridMultilevel"/>
    <w:tmpl w:val="ED04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37"/>
    <w:rsid w:val="00010F41"/>
    <w:rsid w:val="0001550E"/>
    <w:rsid w:val="0006346A"/>
    <w:rsid w:val="00093B59"/>
    <w:rsid w:val="00094B52"/>
    <w:rsid w:val="00097147"/>
    <w:rsid w:val="001146B4"/>
    <w:rsid w:val="00193D1C"/>
    <w:rsid w:val="001C2D0E"/>
    <w:rsid w:val="00265537"/>
    <w:rsid w:val="002B3205"/>
    <w:rsid w:val="002E5379"/>
    <w:rsid w:val="002E5FA2"/>
    <w:rsid w:val="00323CF1"/>
    <w:rsid w:val="00335B2E"/>
    <w:rsid w:val="00371A98"/>
    <w:rsid w:val="003B3446"/>
    <w:rsid w:val="003E6CBB"/>
    <w:rsid w:val="003F4ED4"/>
    <w:rsid w:val="00414C5D"/>
    <w:rsid w:val="004170B7"/>
    <w:rsid w:val="00497C71"/>
    <w:rsid w:val="004C6C76"/>
    <w:rsid w:val="004D4966"/>
    <w:rsid w:val="004E2DFA"/>
    <w:rsid w:val="004F17E7"/>
    <w:rsid w:val="004F5128"/>
    <w:rsid w:val="00543A84"/>
    <w:rsid w:val="00560574"/>
    <w:rsid w:val="005A1F37"/>
    <w:rsid w:val="005B63F8"/>
    <w:rsid w:val="005C09D8"/>
    <w:rsid w:val="005D6ABF"/>
    <w:rsid w:val="006064C5"/>
    <w:rsid w:val="00620EB3"/>
    <w:rsid w:val="0069476B"/>
    <w:rsid w:val="006B3A59"/>
    <w:rsid w:val="006C45FF"/>
    <w:rsid w:val="006C6B80"/>
    <w:rsid w:val="006D22EB"/>
    <w:rsid w:val="006E67A4"/>
    <w:rsid w:val="006E7A00"/>
    <w:rsid w:val="007119CC"/>
    <w:rsid w:val="00713519"/>
    <w:rsid w:val="00740FC1"/>
    <w:rsid w:val="0077338C"/>
    <w:rsid w:val="007D7A58"/>
    <w:rsid w:val="00816CAB"/>
    <w:rsid w:val="00840982"/>
    <w:rsid w:val="008523C2"/>
    <w:rsid w:val="00870BA2"/>
    <w:rsid w:val="0088428E"/>
    <w:rsid w:val="00886C1A"/>
    <w:rsid w:val="00895F19"/>
    <w:rsid w:val="008C235A"/>
    <w:rsid w:val="00904BB5"/>
    <w:rsid w:val="00912B86"/>
    <w:rsid w:val="009442DE"/>
    <w:rsid w:val="00990E16"/>
    <w:rsid w:val="009B7B04"/>
    <w:rsid w:val="009E11C9"/>
    <w:rsid w:val="009F098A"/>
    <w:rsid w:val="00A414D7"/>
    <w:rsid w:val="00A519AC"/>
    <w:rsid w:val="00A7280D"/>
    <w:rsid w:val="00AA076F"/>
    <w:rsid w:val="00AC0E97"/>
    <w:rsid w:val="00AD3745"/>
    <w:rsid w:val="00AE2D48"/>
    <w:rsid w:val="00B32DB3"/>
    <w:rsid w:val="00B464BA"/>
    <w:rsid w:val="00B92F01"/>
    <w:rsid w:val="00BE0E03"/>
    <w:rsid w:val="00C137A8"/>
    <w:rsid w:val="00C165BE"/>
    <w:rsid w:val="00C23A86"/>
    <w:rsid w:val="00C3338F"/>
    <w:rsid w:val="00C550AF"/>
    <w:rsid w:val="00CD10E0"/>
    <w:rsid w:val="00CE03C6"/>
    <w:rsid w:val="00D02641"/>
    <w:rsid w:val="00D9139A"/>
    <w:rsid w:val="00D9770E"/>
    <w:rsid w:val="00DB42AB"/>
    <w:rsid w:val="00E54512"/>
    <w:rsid w:val="00E75425"/>
    <w:rsid w:val="00EC452F"/>
    <w:rsid w:val="00EE05B8"/>
    <w:rsid w:val="00F22F9D"/>
    <w:rsid w:val="00F30674"/>
    <w:rsid w:val="00F40805"/>
    <w:rsid w:val="00F51FB9"/>
    <w:rsid w:val="00FA5CBC"/>
    <w:rsid w:val="00FC7A1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kocowego">
    <w:name w:val="endnote text"/>
    <w:basedOn w:val="Normalny"/>
    <w:link w:val="TekstprzypisukocowegoZnak"/>
    <w:semiHidden/>
    <w:unhideWhenUsed/>
    <w:rsid w:val="009442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42DE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9442D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94B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4B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1146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14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6B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14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46B4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B3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2019-10-22T08:43:00Z</dcterms:created>
  <dcterms:modified xsi:type="dcterms:W3CDTF">2019-10-22T08:43:00Z</dcterms:modified>
</cp:coreProperties>
</file>