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3529"/>
        <w:gridCol w:w="2552"/>
      </w:tblGrid>
      <w:tr w:rsidR="000C65FE" w:rsidTr="00F8584F">
        <w:tc>
          <w:tcPr>
            <w:tcW w:w="14567" w:type="dxa"/>
            <w:gridSpan w:val="5"/>
          </w:tcPr>
          <w:p w:rsidR="000C65FE" w:rsidRPr="0063160E" w:rsidRDefault="000C65FE" w:rsidP="004E482D">
            <w:pPr>
              <w:jc w:val="center"/>
              <w:rPr>
                <w:rFonts w:ascii="Times New Roman" w:hAnsi="Times New Roman" w:cs="Times New Roman"/>
              </w:rPr>
            </w:pPr>
            <w:r w:rsidRPr="0063160E">
              <w:rPr>
                <w:rFonts w:ascii="Times New Roman" w:hAnsi="Times New Roman" w:cs="Times New Roman"/>
              </w:rPr>
              <w:t xml:space="preserve">Klasa </w:t>
            </w:r>
            <w:r w:rsidR="004E482D" w:rsidRPr="0063160E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</w:p>
        </w:tc>
      </w:tr>
      <w:tr w:rsidR="000C65FE" w:rsidRPr="000E0854" w:rsidTr="00F8584F">
        <w:tc>
          <w:tcPr>
            <w:tcW w:w="2828" w:type="dxa"/>
          </w:tcPr>
          <w:p w:rsidR="000C65FE" w:rsidRPr="000E0854" w:rsidRDefault="000C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2829" w:type="dxa"/>
          </w:tcPr>
          <w:p w:rsidR="000C65FE" w:rsidRPr="000E0854" w:rsidRDefault="000C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Podręcznik / ćwiczenia</w:t>
            </w:r>
          </w:p>
        </w:tc>
        <w:tc>
          <w:tcPr>
            <w:tcW w:w="2829" w:type="dxa"/>
          </w:tcPr>
          <w:p w:rsidR="000C65FE" w:rsidRPr="000E0854" w:rsidRDefault="000C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Autor</w:t>
            </w:r>
          </w:p>
        </w:tc>
        <w:tc>
          <w:tcPr>
            <w:tcW w:w="3529" w:type="dxa"/>
          </w:tcPr>
          <w:p w:rsidR="000C65FE" w:rsidRPr="000E0854" w:rsidRDefault="000C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Wydawnictwo, rok, ISBN</w:t>
            </w:r>
          </w:p>
        </w:tc>
        <w:tc>
          <w:tcPr>
            <w:tcW w:w="2552" w:type="dxa"/>
          </w:tcPr>
          <w:p w:rsidR="000C65FE" w:rsidRPr="000E0854" w:rsidRDefault="000C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Nr dopuszczenia</w:t>
            </w:r>
          </w:p>
        </w:tc>
      </w:tr>
      <w:tr w:rsidR="000E0854" w:rsidRPr="000E0854" w:rsidTr="00F8584F">
        <w:tc>
          <w:tcPr>
            <w:tcW w:w="2828" w:type="dxa"/>
            <w:vMerge w:val="restart"/>
          </w:tcPr>
          <w:p w:rsidR="000E0854" w:rsidRPr="000E0854" w:rsidRDefault="000E0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829" w:type="dxa"/>
          </w:tcPr>
          <w:p w:rsidR="000E0854" w:rsidRPr="000E0854" w:rsidRDefault="000E0854" w:rsidP="005E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Nowe słowa na start! Podręcznik do języka polskiego dla klasy czwartej  szkoły podstawowej.</w:t>
            </w:r>
          </w:p>
        </w:tc>
        <w:tc>
          <w:tcPr>
            <w:tcW w:w="2829" w:type="dxa"/>
          </w:tcPr>
          <w:p w:rsidR="000E0854" w:rsidRPr="000E0854" w:rsidRDefault="000E0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A.Klimowicz</w:t>
            </w:r>
            <w:proofErr w:type="spellEnd"/>
            <w:r w:rsidRPr="000E08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M.Derlukiewicz</w:t>
            </w:r>
            <w:proofErr w:type="spellEnd"/>
          </w:p>
        </w:tc>
        <w:tc>
          <w:tcPr>
            <w:tcW w:w="3529" w:type="dxa"/>
            <w:vMerge w:val="restart"/>
          </w:tcPr>
          <w:p w:rsidR="000E0854" w:rsidRPr="000E0854" w:rsidRDefault="000E0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Nowa Era, 2017,  9788326731471</w:t>
            </w:r>
          </w:p>
        </w:tc>
        <w:tc>
          <w:tcPr>
            <w:tcW w:w="2552" w:type="dxa"/>
            <w:vMerge w:val="restart"/>
          </w:tcPr>
          <w:p w:rsidR="000E0854" w:rsidRPr="000E0854" w:rsidRDefault="000E0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907/1/2017</w:t>
            </w:r>
          </w:p>
        </w:tc>
      </w:tr>
      <w:tr w:rsidR="000E0854" w:rsidRPr="000E0854" w:rsidTr="00F8584F">
        <w:tc>
          <w:tcPr>
            <w:tcW w:w="2828" w:type="dxa"/>
            <w:vMerge/>
          </w:tcPr>
          <w:p w:rsidR="000E0854" w:rsidRPr="000E0854" w:rsidRDefault="000E0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E0854" w:rsidRPr="000E0854" w:rsidRDefault="000E0854" w:rsidP="005E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Nowe słowa na start! Zeszyt  ćwiczeń do języka polskiego dla klasy czwartej  szkoły podstawowej</w:t>
            </w:r>
          </w:p>
        </w:tc>
        <w:tc>
          <w:tcPr>
            <w:tcW w:w="2829" w:type="dxa"/>
          </w:tcPr>
          <w:p w:rsidR="000E0854" w:rsidRPr="000E0854" w:rsidRDefault="000E0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Praca zbiorowa</w:t>
            </w:r>
          </w:p>
        </w:tc>
        <w:tc>
          <w:tcPr>
            <w:tcW w:w="3529" w:type="dxa"/>
            <w:vMerge/>
          </w:tcPr>
          <w:p w:rsidR="000E0854" w:rsidRPr="000E0854" w:rsidRDefault="000E0854" w:rsidP="004E48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E0854" w:rsidRPr="000E0854" w:rsidRDefault="000E0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854" w:rsidRPr="000E0854" w:rsidTr="00F8584F">
        <w:tc>
          <w:tcPr>
            <w:tcW w:w="2828" w:type="dxa"/>
            <w:vMerge w:val="restart"/>
          </w:tcPr>
          <w:p w:rsidR="000E0854" w:rsidRPr="000E0854" w:rsidRDefault="000E0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829" w:type="dxa"/>
          </w:tcPr>
          <w:p w:rsidR="000E0854" w:rsidRPr="000E0854" w:rsidRDefault="000E0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 xml:space="preserve"> Matematyka z plusem  </w:t>
            </w:r>
            <w:proofErr w:type="spellStart"/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podr</w:t>
            </w:r>
            <w:proofErr w:type="spellEnd"/>
          </w:p>
        </w:tc>
        <w:tc>
          <w:tcPr>
            <w:tcW w:w="2829" w:type="dxa"/>
          </w:tcPr>
          <w:p w:rsidR="000E0854" w:rsidRPr="000E0854" w:rsidRDefault="000E0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 xml:space="preserve">M. Dobrowolska, </w:t>
            </w:r>
          </w:p>
          <w:p w:rsidR="000E0854" w:rsidRPr="000E0854" w:rsidRDefault="000E0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Jucewicz</w:t>
            </w:r>
            <w:proofErr w:type="spellEnd"/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, M. Karpiński,</w:t>
            </w:r>
          </w:p>
          <w:p w:rsidR="000E0854" w:rsidRPr="000E0854" w:rsidRDefault="000E0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P. Zarzycki</w:t>
            </w:r>
          </w:p>
        </w:tc>
        <w:tc>
          <w:tcPr>
            <w:tcW w:w="3529" w:type="dxa"/>
          </w:tcPr>
          <w:p w:rsidR="000E0854" w:rsidRPr="000E0854" w:rsidRDefault="000E0854" w:rsidP="00247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GWO, 2017,  978-83-8118-100-6</w:t>
            </w:r>
          </w:p>
        </w:tc>
        <w:tc>
          <w:tcPr>
            <w:tcW w:w="2552" w:type="dxa"/>
            <w:vMerge w:val="restart"/>
          </w:tcPr>
          <w:p w:rsidR="000E0854" w:rsidRPr="000E0854" w:rsidRDefault="000E0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780/1/2017</w:t>
            </w:r>
          </w:p>
        </w:tc>
      </w:tr>
      <w:tr w:rsidR="000E0854" w:rsidRPr="000E0854" w:rsidTr="00F8584F">
        <w:tc>
          <w:tcPr>
            <w:tcW w:w="2828" w:type="dxa"/>
            <w:vMerge/>
          </w:tcPr>
          <w:p w:rsidR="000E0854" w:rsidRPr="000E0854" w:rsidRDefault="000E0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E0854" w:rsidRPr="000E0854" w:rsidRDefault="000E0854" w:rsidP="00376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Geometria. Zeszyty ćwiczeń Geometria Wersja B</w:t>
            </w:r>
          </w:p>
        </w:tc>
        <w:tc>
          <w:tcPr>
            <w:tcW w:w="2829" w:type="dxa"/>
            <w:vMerge w:val="restart"/>
          </w:tcPr>
          <w:p w:rsidR="000E0854" w:rsidRPr="000E0854" w:rsidRDefault="000E0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M. Dobrowolska, S. Wojtan, P. Zarzycki</w:t>
            </w:r>
          </w:p>
        </w:tc>
        <w:tc>
          <w:tcPr>
            <w:tcW w:w="3529" w:type="dxa"/>
          </w:tcPr>
          <w:p w:rsidR="000E0854" w:rsidRPr="000E0854" w:rsidRDefault="000E0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GWO, 2017, 978-83-7420-557-3</w:t>
            </w:r>
          </w:p>
        </w:tc>
        <w:tc>
          <w:tcPr>
            <w:tcW w:w="2552" w:type="dxa"/>
            <w:vMerge/>
          </w:tcPr>
          <w:p w:rsidR="000E0854" w:rsidRPr="000E0854" w:rsidRDefault="000E0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854" w:rsidRPr="000E0854" w:rsidTr="00F8584F">
        <w:tc>
          <w:tcPr>
            <w:tcW w:w="2828" w:type="dxa"/>
            <w:vMerge/>
          </w:tcPr>
          <w:p w:rsidR="000E0854" w:rsidRPr="000E0854" w:rsidRDefault="000E0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E0854" w:rsidRPr="000E0854" w:rsidRDefault="000E0854" w:rsidP="00376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Arytmetyka. Zeszyty ćwiczeń Arytmetyka Wersja B</w:t>
            </w:r>
          </w:p>
        </w:tc>
        <w:tc>
          <w:tcPr>
            <w:tcW w:w="2829" w:type="dxa"/>
            <w:vMerge/>
          </w:tcPr>
          <w:p w:rsidR="000E0854" w:rsidRPr="000E0854" w:rsidRDefault="000E0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</w:tcPr>
          <w:p w:rsidR="000E0854" w:rsidRPr="000E0854" w:rsidRDefault="000E0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GWO, 2017, 978-83-7420-558-0</w:t>
            </w:r>
          </w:p>
        </w:tc>
        <w:tc>
          <w:tcPr>
            <w:tcW w:w="2552" w:type="dxa"/>
            <w:vMerge/>
          </w:tcPr>
          <w:p w:rsidR="000E0854" w:rsidRPr="000E0854" w:rsidRDefault="000E0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854" w:rsidRPr="000E0854" w:rsidTr="00F8584F">
        <w:tc>
          <w:tcPr>
            <w:tcW w:w="2828" w:type="dxa"/>
          </w:tcPr>
          <w:p w:rsidR="000E0854" w:rsidRPr="000E0854" w:rsidRDefault="000E0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829" w:type="dxa"/>
          </w:tcPr>
          <w:p w:rsidR="000E0854" w:rsidRPr="000E0854" w:rsidRDefault="000E0854" w:rsidP="001B65C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085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Team up plus IV </w:t>
            </w:r>
            <w:proofErr w:type="spellStart"/>
            <w:r w:rsidRPr="000E085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podręcznik</w:t>
            </w:r>
            <w:proofErr w:type="spellEnd"/>
          </w:p>
        </w:tc>
        <w:tc>
          <w:tcPr>
            <w:tcW w:w="2829" w:type="dxa"/>
            <w:vMerge w:val="restart"/>
          </w:tcPr>
          <w:p w:rsidR="000E0854" w:rsidRPr="000E0854" w:rsidRDefault="000E085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0E085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Phillippa</w:t>
            </w:r>
            <w:proofErr w:type="spellEnd"/>
            <w:r w:rsidRPr="000E085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Bowen, Denis Delaney with Diana </w:t>
            </w:r>
            <w:proofErr w:type="spellStart"/>
            <w:r w:rsidRPr="000E085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Anyakwo</w:t>
            </w:r>
            <w:proofErr w:type="spellEnd"/>
          </w:p>
        </w:tc>
        <w:tc>
          <w:tcPr>
            <w:tcW w:w="3529" w:type="dxa"/>
          </w:tcPr>
          <w:p w:rsidR="000E0854" w:rsidRPr="000E0854" w:rsidRDefault="000E0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 xml:space="preserve">Oxford </w:t>
            </w:r>
            <w:proofErr w:type="spellStart"/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proofErr w:type="spellEnd"/>
            <w:r w:rsidRPr="000E0854">
              <w:rPr>
                <w:rFonts w:ascii="Times New Roman" w:hAnsi="Times New Roman" w:cs="Times New Roman"/>
                <w:sz w:val="20"/>
                <w:szCs w:val="20"/>
              </w:rPr>
              <w:t xml:space="preserve"> Press, 2019, </w:t>
            </w: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E0854" w:rsidRPr="000E0854" w:rsidRDefault="000E0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978-0-19-420730-0</w:t>
            </w:r>
          </w:p>
        </w:tc>
        <w:tc>
          <w:tcPr>
            <w:tcW w:w="2552" w:type="dxa"/>
            <w:vMerge w:val="restart"/>
          </w:tcPr>
          <w:p w:rsidR="000E0854" w:rsidRPr="000E0854" w:rsidRDefault="000E0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822/1/2017</w:t>
            </w:r>
          </w:p>
        </w:tc>
      </w:tr>
      <w:tr w:rsidR="000E0854" w:rsidRPr="000E0854" w:rsidTr="00F8584F">
        <w:tc>
          <w:tcPr>
            <w:tcW w:w="2828" w:type="dxa"/>
          </w:tcPr>
          <w:p w:rsidR="000E0854" w:rsidRPr="000E0854" w:rsidRDefault="000E0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0E0854" w:rsidRPr="000E0854" w:rsidRDefault="000E0854" w:rsidP="0053555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085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Team up plus  IV </w:t>
            </w:r>
            <w:proofErr w:type="spellStart"/>
            <w:r w:rsidRPr="000E085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ćwiczenia</w:t>
            </w:r>
            <w:proofErr w:type="spellEnd"/>
          </w:p>
        </w:tc>
        <w:tc>
          <w:tcPr>
            <w:tcW w:w="2829" w:type="dxa"/>
            <w:vMerge/>
          </w:tcPr>
          <w:p w:rsidR="000E0854" w:rsidRPr="000E0854" w:rsidRDefault="000E085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529" w:type="dxa"/>
          </w:tcPr>
          <w:p w:rsidR="000E0854" w:rsidRPr="000E0854" w:rsidRDefault="000E0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 xml:space="preserve">Oxford  </w:t>
            </w:r>
            <w:proofErr w:type="spellStart"/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proofErr w:type="spellEnd"/>
            <w:r w:rsidRPr="000E0854">
              <w:rPr>
                <w:rFonts w:ascii="Times New Roman" w:hAnsi="Times New Roman" w:cs="Times New Roman"/>
                <w:sz w:val="20"/>
                <w:szCs w:val="20"/>
              </w:rPr>
              <w:t xml:space="preserve"> Press, 2019,  </w:t>
            </w:r>
          </w:p>
          <w:p w:rsidR="000E0854" w:rsidRPr="000E0854" w:rsidRDefault="000E0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978-0-19-420730-1</w:t>
            </w:r>
          </w:p>
        </w:tc>
        <w:tc>
          <w:tcPr>
            <w:tcW w:w="2552" w:type="dxa"/>
            <w:vMerge/>
          </w:tcPr>
          <w:p w:rsidR="000E0854" w:rsidRPr="000E0854" w:rsidRDefault="000E0854" w:rsidP="001B6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FE" w:rsidRPr="000E0854" w:rsidTr="00F8584F">
        <w:tc>
          <w:tcPr>
            <w:tcW w:w="2828" w:type="dxa"/>
          </w:tcPr>
          <w:p w:rsidR="000C65FE" w:rsidRPr="000E0854" w:rsidRDefault="000C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829" w:type="dxa"/>
          </w:tcPr>
          <w:p w:rsidR="000C65FE" w:rsidRPr="000E0854" w:rsidRDefault="00605770" w:rsidP="004B6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 xml:space="preserve">Historia </w:t>
            </w:r>
            <w:r w:rsidR="004B690C" w:rsidRPr="000E08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. Podróże w czasie. Nowa szkoła podstawowa.</w:t>
            </w:r>
          </w:p>
        </w:tc>
        <w:tc>
          <w:tcPr>
            <w:tcW w:w="2829" w:type="dxa"/>
          </w:tcPr>
          <w:p w:rsidR="000C65FE" w:rsidRPr="000E0854" w:rsidRDefault="00605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T. Małkowski</w:t>
            </w:r>
          </w:p>
        </w:tc>
        <w:tc>
          <w:tcPr>
            <w:tcW w:w="3529" w:type="dxa"/>
          </w:tcPr>
          <w:p w:rsidR="000C65FE" w:rsidRPr="000E0854" w:rsidRDefault="00605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 xml:space="preserve">GWO  </w:t>
            </w:r>
            <w:r w:rsidR="004B690C" w:rsidRPr="000E0854">
              <w:rPr>
                <w:rFonts w:ascii="Times New Roman" w:hAnsi="Times New Roman" w:cs="Times New Roman"/>
                <w:sz w:val="20"/>
                <w:szCs w:val="20"/>
              </w:rPr>
              <w:t>978-83-7420-937-3</w:t>
            </w:r>
          </w:p>
        </w:tc>
        <w:tc>
          <w:tcPr>
            <w:tcW w:w="2552" w:type="dxa"/>
          </w:tcPr>
          <w:p w:rsidR="000C65FE" w:rsidRPr="000E0854" w:rsidRDefault="004B6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829/1/2017</w:t>
            </w:r>
          </w:p>
        </w:tc>
      </w:tr>
      <w:tr w:rsidR="000C65FE" w:rsidRPr="000E0854" w:rsidTr="009047EB">
        <w:trPr>
          <w:trHeight w:val="1223"/>
        </w:trPr>
        <w:tc>
          <w:tcPr>
            <w:tcW w:w="2828" w:type="dxa"/>
          </w:tcPr>
          <w:p w:rsidR="000C65FE" w:rsidRPr="000E0854" w:rsidRDefault="001B0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Przyroda</w:t>
            </w:r>
          </w:p>
        </w:tc>
        <w:tc>
          <w:tcPr>
            <w:tcW w:w="2829" w:type="dxa"/>
          </w:tcPr>
          <w:p w:rsidR="001B0EB7" w:rsidRPr="000E0854" w:rsidRDefault="001B0EB7" w:rsidP="001B0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 xml:space="preserve">Tajemnice przyrody </w:t>
            </w:r>
          </w:p>
          <w:p w:rsidR="000C65FE" w:rsidRPr="000E0854" w:rsidRDefault="001B0EB7" w:rsidP="001B0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Podręcznik do przyrody dla klasy czwartej szkoły podstawowej</w:t>
            </w:r>
          </w:p>
        </w:tc>
        <w:tc>
          <w:tcPr>
            <w:tcW w:w="2829" w:type="dxa"/>
          </w:tcPr>
          <w:p w:rsidR="000C65FE" w:rsidRPr="000E0854" w:rsidRDefault="00904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Maria Marko-</w:t>
            </w:r>
            <w:proofErr w:type="spellStart"/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Worłowska</w:t>
            </w:r>
            <w:proofErr w:type="spellEnd"/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, Joanna Stawarz, Feliks Szlajfer</w:t>
            </w:r>
          </w:p>
        </w:tc>
        <w:tc>
          <w:tcPr>
            <w:tcW w:w="3529" w:type="dxa"/>
          </w:tcPr>
          <w:p w:rsidR="000C65FE" w:rsidRPr="000E0854" w:rsidRDefault="00904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  <w:r w:rsidR="000E0854" w:rsidRPr="000E08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  <w:r w:rsidR="000E0854" w:rsidRPr="000E08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85F4E" w:rsidRPr="000E0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SKU064302</w:t>
            </w:r>
          </w:p>
        </w:tc>
        <w:tc>
          <w:tcPr>
            <w:tcW w:w="2552" w:type="dxa"/>
          </w:tcPr>
          <w:p w:rsidR="000C65FE" w:rsidRPr="000E0854" w:rsidRDefault="00904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863/2017</w:t>
            </w:r>
          </w:p>
        </w:tc>
      </w:tr>
      <w:tr w:rsidR="000C65FE" w:rsidRPr="000E0854" w:rsidTr="00F8584F">
        <w:tc>
          <w:tcPr>
            <w:tcW w:w="2828" w:type="dxa"/>
          </w:tcPr>
          <w:p w:rsidR="000C65FE" w:rsidRPr="000E0854" w:rsidRDefault="000C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2829" w:type="dxa"/>
          </w:tcPr>
          <w:p w:rsidR="000C65FE" w:rsidRPr="000E0854" w:rsidRDefault="00535550" w:rsidP="00904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 xml:space="preserve">"Jak to działa? Podręcznik do techniki dla klasy </w:t>
            </w:r>
            <w:r w:rsidR="009047EB" w:rsidRPr="000E0854">
              <w:rPr>
                <w:rFonts w:ascii="Times New Roman" w:hAnsi="Times New Roman" w:cs="Times New Roman"/>
                <w:sz w:val="20"/>
                <w:szCs w:val="20"/>
              </w:rPr>
              <w:t>czwartej</w:t>
            </w: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 xml:space="preserve"> szkoły podstawowej.</w:t>
            </w:r>
          </w:p>
        </w:tc>
        <w:tc>
          <w:tcPr>
            <w:tcW w:w="2829" w:type="dxa"/>
          </w:tcPr>
          <w:p w:rsidR="000C65FE" w:rsidRPr="000E0854" w:rsidRDefault="00535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 xml:space="preserve">Lech </w:t>
            </w:r>
            <w:proofErr w:type="spellStart"/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Łabecki</w:t>
            </w:r>
            <w:proofErr w:type="spellEnd"/>
            <w:r w:rsidRPr="000E0854">
              <w:rPr>
                <w:rFonts w:ascii="Times New Roman" w:hAnsi="Times New Roman" w:cs="Times New Roman"/>
                <w:sz w:val="20"/>
                <w:szCs w:val="20"/>
              </w:rPr>
              <w:t xml:space="preserve">, Marta </w:t>
            </w:r>
            <w:proofErr w:type="spellStart"/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3529" w:type="dxa"/>
          </w:tcPr>
          <w:p w:rsidR="000C65FE" w:rsidRPr="000E0854" w:rsidRDefault="000E0854" w:rsidP="00904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Nowa Era,</w:t>
            </w:r>
            <w:r w:rsidR="00535550" w:rsidRPr="000E0854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9047EB" w:rsidRPr="000E08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35550" w:rsidRPr="000E0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47EB" w:rsidRPr="000E0854">
              <w:rPr>
                <w:rFonts w:ascii="Times New Roman" w:hAnsi="Times New Roman" w:cs="Times New Roman"/>
                <w:sz w:val="20"/>
                <w:szCs w:val="20"/>
              </w:rPr>
              <w:t>978-83-267-3163-1</w:t>
            </w:r>
          </w:p>
        </w:tc>
        <w:tc>
          <w:tcPr>
            <w:tcW w:w="2552" w:type="dxa"/>
          </w:tcPr>
          <w:p w:rsidR="000C65FE" w:rsidRPr="000E0854" w:rsidRDefault="00F46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295/1/2017</w:t>
            </w:r>
          </w:p>
        </w:tc>
      </w:tr>
      <w:tr w:rsidR="000C65FE" w:rsidRPr="000E0854" w:rsidTr="00F8584F">
        <w:tc>
          <w:tcPr>
            <w:tcW w:w="2828" w:type="dxa"/>
          </w:tcPr>
          <w:p w:rsidR="000C65FE" w:rsidRPr="000E0854" w:rsidRDefault="000C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2829" w:type="dxa"/>
          </w:tcPr>
          <w:p w:rsidR="000C65FE" w:rsidRPr="000E0854" w:rsidRDefault="001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Do dzieła</w:t>
            </w:r>
          </w:p>
        </w:tc>
        <w:tc>
          <w:tcPr>
            <w:tcW w:w="2829" w:type="dxa"/>
          </w:tcPr>
          <w:p w:rsidR="000C65FE" w:rsidRPr="000E0854" w:rsidRDefault="001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 xml:space="preserve">Jadwiga Lukas, Krystyna </w:t>
            </w:r>
            <w:proofErr w:type="spellStart"/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3529" w:type="dxa"/>
          </w:tcPr>
          <w:p w:rsidR="000C65FE" w:rsidRPr="000E0854" w:rsidRDefault="00197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 xml:space="preserve">Nowa Era </w:t>
            </w:r>
            <w:r w:rsidR="000E0854" w:rsidRPr="000E08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0E0854" w:rsidRPr="000E08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 xml:space="preserve"> SKU</w:t>
            </w:r>
            <w:r w:rsidR="009047EB" w:rsidRPr="000E0854">
              <w:rPr>
                <w:rFonts w:ascii="Times New Roman" w:hAnsi="Times New Roman" w:cs="Times New Roman"/>
                <w:sz w:val="20"/>
                <w:szCs w:val="20"/>
              </w:rPr>
              <w:t xml:space="preserve"> 063802</w:t>
            </w:r>
          </w:p>
        </w:tc>
        <w:tc>
          <w:tcPr>
            <w:tcW w:w="2552" w:type="dxa"/>
          </w:tcPr>
          <w:p w:rsidR="000C65FE" w:rsidRPr="000E0854" w:rsidRDefault="00904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903/1/2017</w:t>
            </w:r>
          </w:p>
        </w:tc>
      </w:tr>
      <w:tr w:rsidR="000C65FE" w:rsidRPr="000E0854" w:rsidTr="00F8584F">
        <w:tc>
          <w:tcPr>
            <w:tcW w:w="2828" w:type="dxa"/>
          </w:tcPr>
          <w:p w:rsidR="000C65FE" w:rsidRPr="000E0854" w:rsidRDefault="000C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2829" w:type="dxa"/>
          </w:tcPr>
          <w:p w:rsidR="000C65FE" w:rsidRPr="000E0854" w:rsidRDefault="001B0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Lekcja muzyki. Podręcznik do muzyki dla klasy czwartej szkoły podstawowej</w:t>
            </w: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29" w:type="dxa"/>
          </w:tcPr>
          <w:p w:rsidR="000C65FE" w:rsidRPr="000E0854" w:rsidRDefault="001B0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 xml:space="preserve">Monika Gromek, Grażyna </w:t>
            </w:r>
            <w:proofErr w:type="spellStart"/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Kilbach</w:t>
            </w:r>
            <w:proofErr w:type="spellEnd"/>
            <w:r w:rsidRPr="000E085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529" w:type="dxa"/>
          </w:tcPr>
          <w:p w:rsidR="000C65FE" w:rsidRPr="000E0854" w:rsidRDefault="001B0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  <w:r w:rsidR="000E0854" w:rsidRPr="000E08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4137" w:rsidRPr="000E085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0E0854" w:rsidRPr="000E08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4137" w:rsidRPr="000E0854">
              <w:rPr>
                <w:rFonts w:ascii="Times New Roman" w:hAnsi="Times New Roman" w:cs="Times New Roman"/>
                <w:sz w:val="20"/>
                <w:szCs w:val="20"/>
              </w:rPr>
              <w:t xml:space="preserve">   SKU063602</w:t>
            </w:r>
          </w:p>
        </w:tc>
        <w:tc>
          <w:tcPr>
            <w:tcW w:w="2552" w:type="dxa"/>
          </w:tcPr>
          <w:p w:rsidR="000C65FE" w:rsidRPr="000E0854" w:rsidRDefault="001B0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852/1/2017</w:t>
            </w:r>
          </w:p>
        </w:tc>
      </w:tr>
      <w:tr w:rsidR="000C65FE" w:rsidRPr="000E0854" w:rsidTr="00F8584F">
        <w:tc>
          <w:tcPr>
            <w:tcW w:w="2828" w:type="dxa"/>
          </w:tcPr>
          <w:p w:rsidR="000C65FE" w:rsidRPr="000E0854" w:rsidRDefault="000C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2829" w:type="dxa"/>
          </w:tcPr>
          <w:p w:rsidR="000C65FE" w:rsidRPr="000E0854" w:rsidRDefault="00062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Teraz bajty. Informatyka dla szkoły podstawowej. Klasa IV</w:t>
            </w:r>
          </w:p>
        </w:tc>
        <w:tc>
          <w:tcPr>
            <w:tcW w:w="2829" w:type="dxa"/>
          </w:tcPr>
          <w:p w:rsidR="000C65FE" w:rsidRPr="000E0854" w:rsidRDefault="00CF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Grażyna Koba</w:t>
            </w:r>
          </w:p>
        </w:tc>
        <w:tc>
          <w:tcPr>
            <w:tcW w:w="3529" w:type="dxa"/>
          </w:tcPr>
          <w:p w:rsidR="000C65FE" w:rsidRPr="000E0854" w:rsidRDefault="00CF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MiGra</w:t>
            </w:r>
            <w:proofErr w:type="spellEnd"/>
            <w:r w:rsidR="000E0854" w:rsidRPr="000E08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  <w:r w:rsidR="000E0854" w:rsidRPr="000E08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623C7" w:rsidRPr="000E0854">
              <w:rPr>
                <w:rFonts w:ascii="Times New Roman" w:hAnsi="Times New Roman" w:cs="Times New Roman"/>
                <w:sz w:val="20"/>
                <w:szCs w:val="20"/>
              </w:rPr>
              <w:tab/>
              <w:t>978-83-942664-5-5</w:t>
            </w:r>
          </w:p>
        </w:tc>
        <w:tc>
          <w:tcPr>
            <w:tcW w:w="2552" w:type="dxa"/>
          </w:tcPr>
          <w:p w:rsidR="000C65FE" w:rsidRPr="000E0854" w:rsidRDefault="00CF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806/1/2017</w:t>
            </w:r>
          </w:p>
        </w:tc>
      </w:tr>
      <w:tr w:rsidR="000C65FE" w:rsidRPr="000E0854" w:rsidTr="00F8584F">
        <w:tc>
          <w:tcPr>
            <w:tcW w:w="2828" w:type="dxa"/>
          </w:tcPr>
          <w:p w:rsidR="000C65FE" w:rsidRPr="000E0854" w:rsidRDefault="000C6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829" w:type="dxa"/>
          </w:tcPr>
          <w:p w:rsidR="000C65FE" w:rsidRPr="000E0854" w:rsidRDefault="00DD3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 xml:space="preserve">Miejsca pełne </w:t>
            </w:r>
            <w:proofErr w:type="spellStart"/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proofErr w:type="spellEnd"/>
            <w:r w:rsidRPr="000E0854">
              <w:rPr>
                <w:rFonts w:ascii="Times New Roman" w:hAnsi="Times New Roman" w:cs="Times New Roman"/>
                <w:sz w:val="20"/>
                <w:szCs w:val="20"/>
              </w:rPr>
              <w:t xml:space="preserve"> - Podręcznik do nauki religii</w:t>
            </w:r>
          </w:p>
        </w:tc>
        <w:tc>
          <w:tcPr>
            <w:tcW w:w="2829" w:type="dxa"/>
          </w:tcPr>
          <w:p w:rsidR="000C65FE" w:rsidRPr="000E0854" w:rsidRDefault="00DD39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 xml:space="preserve">ks. dr Krzysztof Mielnicki, Elżbieta </w:t>
            </w:r>
            <w:proofErr w:type="spellStart"/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Kondrak</w:t>
            </w:r>
            <w:proofErr w:type="spellEnd"/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, Bogusław Nosek</w:t>
            </w:r>
          </w:p>
        </w:tc>
        <w:tc>
          <w:tcPr>
            <w:tcW w:w="3529" w:type="dxa"/>
          </w:tcPr>
          <w:p w:rsidR="000C65FE" w:rsidRPr="000E0854" w:rsidRDefault="000E0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Wydawnictwo „</w:t>
            </w:r>
            <w:r w:rsidR="00DD392C" w:rsidRPr="000E0854">
              <w:rPr>
                <w:rFonts w:ascii="Times New Roman" w:hAnsi="Times New Roman" w:cs="Times New Roman"/>
                <w:sz w:val="20"/>
                <w:szCs w:val="20"/>
              </w:rPr>
              <w:t>Jedność</w:t>
            </w: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”,</w:t>
            </w:r>
            <w:r w:rsidR="00DD392C" w:rsidRPr="000E0854">
              <w:rPr>
                <w:rFonts w:ascii="Times New Roman" w:hAnsi="Times New Roman" w:cs="Times New Roman"/>
                <w:sz w:val="20"/>
                <w:szCs w:val="20"/>
              </w:rPr>
              <w:t xml:space="preserve">  2012</w:t>
            </w:r>
            <w:r w:rsidRPr="000E08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392C" w:rsidRPr="000E0854">
              <w:rPr>
                <w:rFonts w:ascii="Times New Roman" w:hAnsi="Times New Roman" w:cs="Times New Roman"/>
                <w:sz w:val="20"/>
                <w:szCs w:val="20"/>
              </w:rPr>
              <w:t xml:space="preserve"> 978-83-7660-591-3</w:t>
            </w:r>
          </w:p>
        </w:tc>
        <w:tc>
          <w:tcPr>
            <w:tcW w:w="2552" w:type="dxa"/>
          </w:tcPr>
          <w:p w:rsidR="000C65FE" w:rsidRPr="000E0854" w:rsidRDefault="00611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AZ-22-02/12-KI-1/13</w:t>
            </w:r>
          </w:p>
        </w:tc>
      </w:tr>
    </w:tbl>
    <w:p w:rsidR="00EA40E8" w:rsidRPr="000E0854" w:rsidRDefault="00EA40E8">
      <w:pPr>
        <w:rPr>
          <w:rFonts w:ascii="Times New Roman" w:hAnsi="Times New Roman" w:cs="Times New Roman"/>
          <w:sz w:val="20"/>
          <w:szCs w:val="20"/>
        </w:rPr>
      </w:pPr>
    </w:p>
    <w:sectPr w:rsidR="00EA40E8" w:rsidRPr="000E0854" w:rsidSect="00AC7C2E">
      <w:pgSz w:w="16838" w:h="11906" w:orient="landscape"/>
      <w:pgMar w:top="794" w:right="1418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E1"/>
    <w:rsid w:val="000623C7"/>
    <w:rsid w:val="000975E1"/>
    <w:rsid w:val="000C65FE"/>
    <w:rsid w:val="000E0854"/>
    <w:rsid w:val="001924E0"/>
    <w:rsid w:val="001975EE"/>
    <w:rsid w:val="001B0EB7"/>
    <w:rsid w:val="001B65CB"/>
    <w:rsid w:val="001C0619"/>
    <w:rsid w:val="00247953"/>
    <w:rsid w:val="00277578"/>
    <w:rsid w:val="00376621"/>
    <w:rsid w:val="004B690C"/>
    <w:rsid w:val="004E482D"/>
    <w:rsid w:val="00535550"/>
    <w:rsid w:val="00572FC1"/>
    <w:rsid w:val="005E263A"/>
    <w:rsid w:val="00605770"/>
    <w:rsid w:val="0061170C"/>
    <w:rsid w:val="0063160E"/>
    <w:rsid w:val="006A5B09"/>
    <w:rsid w:val="0070361D"/>
    <w:rsid w:val="007055FA"/>
    <w:rsid w:val="00714137"/>
    <w:rsid w:val="00785F4E"/>
    <w:rsid w:val="007B2305"/>
    <w:rsid w:val="007D4C76"/>
    <w:rsid w:val="008A153F"/>
    <w:rsid w:val="009047EB"/>
    <w:rsid w:val="00AC7C2E"/>
    <w:rsid w:val="00B321B8"/>
    <w:rsid w:val="00B70B0A"/>
    <w:rsid w:val="00C90A97"/>
    <w:rsid w:val="00CF177F"/>
    <w:rsid w:val="00DD392C"/>
    <w:rsid w:val="00EA40E8"/>
    <w:rsid w:val="00F46A55"/>
    <w:rsid w:val="00F842E4"/>
    <w:rsid w:val="00F8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28676-F9C3-4A6A-9792-B45150B3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6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Irena Brzezinska</cp:lastModifiedBy>
  <cp:revision>29</cp:revision>
  <dcterms:created xsi:type="dcterms:W3CDTF">2019-05-29T06:15:00Z</dcterms:created>
  <dcterms:modified xsi:type="dcterms:W3CDTF">2019-10-14T08:26:00Z</dcterms:modified>
</cp:coreProperties>
</file>